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F3" w:rsidRPr="00A0283C" w:rsidRDefault="00385693" w:rsidP="000939D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939D2" w:rsidRPr="00A0283C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қылмыстық құқығының Ерекше бөлімі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bookmarkStart w:id="0" w:name="_GoBack"/>
      <w:bookmarkEnd w:id="0"/>
      <w:r w:rsidR="000939D2" w:rsidRPr="00A028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 семинар сұрақтары.</w:t>
      </w:r>
    </w:p>
    <w:p w:rsidR="000939D2" w:rsidRDefault="000939D2" w:rsidP="000939D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EE38AF" w:rsidP="00D06D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 семинар.  </w:t>
      </w:r>
      <w:r w:rsidR="00E630CE">
        <w:rPr>
          <w:rFonts w:ascii="Times New Roman" w:hAnsi="Times New Roman" w:cs="Times New Roman"/>
          <w:b/>
          <w:sz w:val="28"/>
          <w:szCs w:val="28"/>
          <w:lang w:val="kk-KZ"/>
        </w:rPr>
        <w:t>Адамның жеке басына қарсы бағытталған қылмыстық құқық бұзушылықтар</w:t>
      </w: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630CE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құқық Ерекше бө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>лімінің түсінігі.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құқық Ерекше бөлімінің Жалпы бөлімімен байланысы.</w:t>
      </w: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құқығы тарауларының орналасу реттілігі.</w:t>
      </w: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ҚҚ Ерекше бөлімі нормаларының түрлері. </w:t>
      </w: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Жеке адамдарға қарсы қылмыст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>ық құқық бұзушылықтардың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түсінігі және құқықтық сипаттамасы.</w:t>
      </w: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Жеке адамдарға қарсы қылмыст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ық құқық бұзушылықтардың 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>жүйесі мен құрамдары.</w:t>
      </w: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Кісі өлтірудің түсінігі және түрлері. </w:t>
      </w: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ауырлататын кісі өлтірудің түрлері.</w:t>
      </w: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Жай кісі өлтіру.</w:t>
      </w: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Жауаптылықты жеңілдететін кі</w:t>
      </w:r>
      <w:r w:rsidR="00EE38A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сі өлтірудің түрлері. </w:t>
      </w:r>
    </w:p>
    <w:p w:rsidR="00D7633B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Абайсыздықта қаза келтіру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633B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Адамды өзін өзі өлтіру халіне жеткізу.</w:t>
      </w: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қасақана ауыр зардап келтіру.</w:t>
      </w:r>
    </w:p>
    <w:p w:rsidR="00E630CE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Денсаулыққа қасақана орташа зардап келтіру.</w:t>
      </w:r>
    </w:p>
    <w:p w:rsidR="000939D2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Адамның өмірі мен денсаулығына қауіп төндіретін қылмыстар.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Нормативтік материал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  <w:lang w:val="kk-KZ"/>
        </w:rPr>
        <w:t>1. ҚР Қылмыстық кодексі 3 шілде 2014 жыл өзгерістермен және толықтыруларымен.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  <w:lang w:val="kk-KZ"/>
        </w:rPr>
        <w:t xml:space="preserve"> 2. Адамның өміріне және денсаулығына қарсы кейбір қылмыстарды саралау туралы» №1 11 желтоқсан 2007 жылғы ҚР Жоғарғы сотының қаулысы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  <w:lang w:val="kk-KZ"/>
        </w:rPr>
        <w:t xml:space="preserve">3. «Зорлаумен және нәпсіқұмарлық сипатындағы өзгеде күш қолданумен байланысты қылмыстарды саралаудың кейбір мәселелері туралы» №4 11 желтоқсан 2007 жылғы ҚР Жоғарғы сотының қаулысы.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12">
        <w:rPr>
          <w:rFonts w:ascii="Times New Roman" w:hAnsi="Times New Roman" w:cs="Times New Roman"/>
          <w:b/>
          <w:sz w:val="28"/>
          <w:szCs w:val="28"/>
        </w:rPr>
        <w:t xml:space="preserve">2. Әдебиеттер: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1. Уголовное право Республики Казахстан. Особенная часть: Учебник / Под ред. проф.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А.Н.Агыбаева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. Алматы, 2003г.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2. Уголовное право Республики Казахстан. Особенная часть: Учебник.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, 2005г.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4. Уголовное право России. Особенная часть: Учебник / Под ред. Б.В.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Здравомыслова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. М.: Юрист. 1996.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5. Уголовное право Российской Федерации / Под ред. И.Я. Козаченко Особенная часть. М.: Юрист. 1996.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6. Комментарий к Уголовному кодексу Республики Казахстан \ Под ред. И.И. Рогова и С.М. Рахметова. Алматы, 1999г.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7. Комментарий к Уголовному кодексу Российской Федерации \ Под ред. Ю.И. Скуратова, В.М. Лебедева М., 1996 г.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lastRenderedPageBreak/>
        <w:t xml:space="preserve">8. Научно-практический комментарий к уголовному кодексу Российской Федерации. В 2- х т. / Под ред. П.Н. Панченко. Н. Новгород, 1996.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>9. Бородин С.В. Квалификация преступлений против жизни. М., 1999г.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 10. Рахметов С.М., Турецкий Н.Н. Преступления против личности. Алматы, 2004г.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Г.И. Квалификация истязаний по действующему законодательству. Барнаул, 1989г.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12. Викторов И.С. Уголовно-правовая ответственность за распространение венерических заболеваний. Саратов, 1980г.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Баймурзин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Г.И. К характеристике объекта оскорбления и клеветы // Проблемы совершенствования законодательства и практика борьбы с преступностью. Алма-Ата, 1992г.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А.Н.Агыбаев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Г.И.Баймурзин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501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>.;.</w:t>
      </w:r>
      <w:proofErr w:type="gramEnd"/>
      <w:r w:rsidRPr="00F65012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>, 2008г</w:t>
      </w:r>
    </w:p>
    <w:p w:rsidR="00E630CE" w:rsidRDefault="00E630CE" w:rsidP="00E630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30CE" w:rsidRPr="00D06D4B" w:rsidRDefault="00E630CE" w:rsidP="00E630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 ҚР қылмыстық заңдары бойынша жеке адамдарға қарсы қылмыстық құқық бұзушылықтар.</w:t>
      </w:r>
    </w:p>
    <w:p w:rsidR="00E630CE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633B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Жыныстық қылмыстардың түрлері мен олардың құқықтық сипаттамасы.</w:t>
      </w:r>
    </w:p>
    <w:p w:rsidR="00D7633B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Адамның жеке бостандығына қарсы қылмыст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>ық құқық бұзушылықтардың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түрлері мен сипаттамасы</w:t>
      </w:r>
    </w:p>
    <w:p w:rsidR="00D7633B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Адамның ар-намысына қарсы қылмыст</w:t>
      </w:r>
      <w:r w:rsidR="0007414D" w:rsidRPr="00D06D4B">
        <w:rPr>
          <w:rFonts w:ascii="Times New Roman" w:hAnsi="Times New Roman" w:cs="Times New Roman"/>
          <w:sz w:val="28"/>
          <w:szCs w:val="28"/>
          <w:lang w:val="kk-KZ"/>
        </w:rPr>
        <w:t>ық құқық бұзушылықтар</w:t>
      </w:r>
      <w:r w:rsidR="00D7633B" w:rsidRPr="00D06D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DC4C5F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2180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DC4C5F" w:rsidRPr="00D06D4B">
        <w:rPr>
          <w:rFonts w:ascii="Times New Roman" w:hAnsi="Times New Roman" w:cs="Times New Roman"/>
          <w:b/>
          <w:sz w:val="28"/>
          <w:szCs w:val="28"/>
          <w:lang w:val="kk-KZ"/>
        </w:rPr>
        <w:t>т басы мен кәмелетке толмағандарға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От басы мен кәмелетке толмағандарға қарсы құқық қылмыстық бұзушылықтардың жалпы сипаттамасы және олардың жүйесі.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 Кәмелетке толмағандарды қылмыстық құқық бұзушылыққа тарту үшін жауаптылық.</w:t>
      </w:r>
    </w:p>
    <w:p w:rsidR="00DC4C5F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толмағандарды қоғамға қайшы әрекеттерге тарту үшін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45C2D">
        <w:rPr>
          <w:rFonts w:ascii="Times New Roman" w:hAnsi="Times New Roman" w:cs="Times New Roman"/>
          <w:sz w:val="28"/>
          <w:szCs w:val="28"/>
          <w:lang w:val="kk-KZ"/>
        </w:rPr>
        <w:t xml:space="preserve"> Кәмелет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>ке толмағандарды жезөкшелікке тартудың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Баланы ауыстырып жіберу.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C4C5F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Бала (қыз) қылып  асырап алу құпиясын жария ету.</w:t>
      </w:r>
    </w:p>
    <w:p w:rsidR="00DC4C5F" w:rsidRPr="00D06D4B" w:rsidRDefault="00DC4C5F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Баласын асырау, еңбекке жарасыз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немесе еңбекке жарасыз жұбайын (зайыбын) асырау міндеттерін орындамағандығы үшін жауаптылық.</w:t>
      </w:r>
    </w:p>
    <w:p w:rsidR="00DC4C5F" w:rsidRPr="00D06D4B" w:rsidRDefault="00DC4C5F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Қорғаншылық немесе қамқоршылық құқықтарын теріс пайдалану.</w:t>
      </w:r>
    </w:p>
    <w:p w:rsidR="00DC4C5F" w:rsidRDefault="00DC4C5F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толмағандарды ҚР аумағынан сыртқа заңсыз алып кетудің құқықтық сипаттамасы.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1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65012">
        <w:rPr>
          <w:rFonts w:ascii="Times New Roman" w:hAnsi="Times New Roman" w:cs="Times New Roman"/>
          <w:b/>
          <w:sz w:val="28"/>
          <w:szCs w:val="28"/>
        </w:rPr>
        <w:t>Нормативтік</w:t>
      </w:r>
      <w:proofErr w:type="spellEnd"/>
      <w:r w:rsidRPr="00F65012">
        <w:rPr>
          <w:rFonts w:ascii="Times New Roman" w:hAnsi="Times New Roman" w:cs="Times New Roman"/>
          <w:b/>
          <w:sz w:val="28"/>
          <w:szCs w:val="28"/>
        </w:rPr>
        <w:t xml:space="preserve"> материал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бостандықтарының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декларациясы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1948г. // Сборник международных договоров и законодательных актов РК в области </w:t>
      </w:r>
      <w:r w:rsidRPr="00F65012">
        <w:rPr>
          <w:rFonts w:ascii="Times New Roman" w:hAnsi="Times New Roman" w:cs="Times New Roman"/>
          <w:sz w:val="28"/>
          <w:szCs w:val="28"/>
        </w:rPr>
        <w:lastRenderedPageBreak/>
        <w:t xml:space="preserve">прав человека: </w:t>
      </w:r>
      <w:proofErr w:type="gramStart"/>
      <w:r w:rsidRPr="00F650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5012">
        <w:rPr>
          <w:rFonts w:ascii="Times New Roman" w:hAnsi="Times New Roman" w:cs="Times New Roman"/>
          <w:sz w:val="28"/>
          <w:szCs w:val="28"/>
        </w:rPr>
        <w:t xml:space="preserve"> 2-х т. Алматы: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, 1996. Т.1. Ч.1. Универсальные договоры.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декларациясы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. 20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1959 ж. // // Сборник международных договоров и законодательных актов РК в области прав человека: </w:t>
      </w:r>
      <w:proofErr w:type="gramStart"/>
      <w:r w:rsidRPr="00F650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5012">
        <w:rPr>
          <w:rFonts w:ascii="Times New Roman" w:hAnsi="Times New Roman" w:cs="Times New Roman"/>
          <w:sz w:val="28"/>
          <w:szCs w:val="28"/>
        </w:rPr>
        <w:t xml:space="preserve"> 2-х т. Алматы: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, 1996. Т.1. Ч.1. Универсальные договоры.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3. ҚР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өзгерістермен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толықтыруларымен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 4. «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Кәмелет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қылмыстары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өзгеде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іс-әрекетке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тәжрибесі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» №6 11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2002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нормативті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қаулысы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1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65012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F6501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1. Ветров Н.И. Охрана интересов семьи уголовно-правовыми средствами. М., 1990г.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2. Савельева В.С. Уголовная ответственность за преступления против несовершеннолетних. М., 1992г.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А.Н.Агыбаев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Г.И.Баймурзин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501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>.;.</w:t>
      </w:r>
      <w:proofErr w:type="gramEnd"/>
      <w:r w:rsidRPr="00F65012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>, 2008г.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9A2B20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Адам мен азаматтардың Конституциялық және өзге де құқықтары мен бостандықтарына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Адам мен азаматтардың Конституциялық және өзге де құқықтары мен бостандықтарына қарсы қылмыстық құқық бұзушылықтардың түсінігі мен жүйесі.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Адам мен азаматтардың тең құқықтылығын бұзу.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Жеке өмірге қол сұғылмаушылықты бұзу үшін жауаптылық.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Тұрғын үйге қол сұғылмаушылықты бұзу.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Азаматтардың саяси құқықтарына қарсы қылмыстық құқық бұзушылықтар.</w:t>
      </w:r>
    </w:p>
    <w:p w:rsidR="000939D2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A2B2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Азаматтардың еңбек құқықтарына қарсы құқық бұзушылықтардың сипаттамасы.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5012" w:rsidRP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  <w:lang w:val="kk-KZ"/>
        </w:rPr>
        <w:t xml:space="preserve">1. ҚР </w:t>
      </w:r>
      <w:r w:rsidRPr="00F650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Нормативтік материал 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  <w:lang w:val="kk-KZ"/>
        </w:rPr>
        <w:t xml:space="preserve">Қылмыстық кодексі 3 шілде 2014 жыл өзгерістермен және толықтыруларымен 145- 159 баптар.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1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65012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F65012">
        <w:rPr>
          <w:rFonts w:ascii="Times New Roman" w:hAnsi="Times New Roman" w:cs="Times New Roman"/>
          <w:b/>
          <w:sz w:val="28"/>
          <w:szCs w:val="28"/>
        </w:rPr>
        <w:t>:</w:t>
      </w:r>
    </w:p>
    <w:p w:rsid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Амрахов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Н.И. Проблемы уголовно-правовой охраны прав и свобод человека и гражданина: Учебное пособие. - Воронеж, 2006. </w:t>
      </w:r>
    </w:p>
    <w:p w:rsidR="00F65012" w:rsidRPr="00F65012" w:rsidRDefault="00F6501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Нуркаева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Т.Н. Личные права и свободы человека и их охрана уголовно-правовыми средствами: Вопросы теории и практики. </w:t>
      </w:r>
      <w:proofErr w:type="gramStart"/>
      <w:r w:rsidRPr="00F65012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F65012">
        <w:rPr>
          <w:rFonts w:ascii="Times New Roman" w:hAnsi="Times New Roman" w:cs="Times New Roman"/>
          <w:sz w:val="28"/>
          <w:szCs w:val="28"/>
        </w:rPr>
        <w:t xml:space="preserve"> Юридический центр, 2005г.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B432E3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5FF0" w:rsidRPr="00D06D4B">
        <w:rPr>
          <w:rFonts w:ascii="Times New Roman" w:hAnsi="Times New Roman" w:cs="Times New Roman"/>
          <w:b/>
          <w:sz w:val="28"/>
          <w:szCs w:val="28"/>
          <w:lang w:val="kk-KZ"/>
        </w:rPr>
        <w:t>Бейбітшілікпен адамзат қауіпсіздігіне қарсы қылмыстар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 w:rsidR="00A0283C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Бейбітшілікпен акдамзат қауіпсіздігіне қарсы қылмыстардың түсінігі мен жүйесі.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0283C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Агрессиялық соғысты жоспарлау, дайындау, тұтандыру және жүргізу үшін қылмытсық жауаптылықтың сипаттамасы.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Соғыс жүргізудің тиым салынған құралдары мен әдістерін қолдану.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Әскери қақтығыстар кезінде халықаралық гуманитарлық құқықтың ережелерін бұзудың қылмыстық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Геноцид үшін қылмыстық жауаптылық.</w:t>
      </w:r>
    </w:p>
    <w:p w:rsidR="00B90ABD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Экоцидтің қылмыстық құқықтық сипаттамасы.</w:t>
      </w:r>
    </w:p>
    <w:p w:rsidR="00B90ABD" w:rsidRPr="00D06D4B" w:rsidRDefault="00B90ABD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Жалдамалылық.</w:t>
      </w:r>
    </w:p>
    <w:p w:rsidR="000939D2" w:rsidRPr="00D06D4B" w:rsidRDefault="00B90ABD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8 Әлеуметтік, ұлттық, рулық, нәсілдік немесе діни алауыздықты қоздыру. </w:t>
      </w:r>
    </w:p>
    <w:p w:rsid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5012" w:rsidRP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Нормативтік материал </w:t>
      </w:r>
    </w:p>
    <w:p w:rsid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  <w:lang w:val="kk-KZ"/>
        </w:rPr>
        <w:t xml:space="preserve">1. ҚР Қылмыстық кодексі 3 шілде 2014 жыл өзгерістермен және толықтыруларымен 160- 174 баптар. </w:t>
      </w:r>
    </w:p>
    <w:p w:rsidR="00F65012" w:rsidRP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1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65012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F6501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Адельханян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 Р.А. Военные преступления в современном праве. - М.: ИГП РАН, 2003.</w:t>
      </w:r>
    </w:p>
    <w:p w:rsidR="000939D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 2. Кибальник А.Г., Малахова О.В. Уголовная ответственность за агрессию. - Ставрополь, 2005г</w:t>
      </w:r>
    </w:p>
    <w:p w:rsidR="00F65012" w:rsidRP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="00A90827" w:rsidRPr="00D06D4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358D4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Констиуциялық құрылыстың негізі мен мемлекеттің қауіпсіздігіне қарсы қылмыстық құқық бұзушылықтар</w:t>
      </w:r>
    </w:p>
    <w:p w:rsidR="00292263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>Констиуциялық құрылыстың негізі мен мемлекеттің қауіпсіздігіне қарсы қылмыстық құқық бұзушылықтардың жалпы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>Мемлекетке опасыздық.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>Шпиондық.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90ABD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>Сепаратистік әрекеттер үшін қылмыстық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Диверсия.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құпиясы бар мәліметтерді жоғалту үшін жауаптылық.</w:t>
      </w:r>
    </w:p>
    <w:p w:rsid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5012" w:rsidRP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Нормативтік материал </w:t>
      </w:r>
    </w:p>
    <w:p w:rsid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5012">
        <w:rPr>
          <w:rFonts w:ascii="Times New Roman" w:hAnsi="Times New Roman" w:cs="Times New Roman"/>
          <w:sz w:val="28"/>
          <w:szCs w:val="28"/>
          <w:lang w:val="kk-KZ"/>
        </w:rPr>
        <w:t xml:space="preserve">1. ҚР Қылмыстық кодексі 3 шілде 2014 жыл өзгерістермен және толықтыруларымен 175- 186 баптар. </w:t>
      </w:r>
    </w:p>
    <w:p w:rsidR="00F65012" w:rsidRP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1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65012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F6501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>1. Дьяков С.В. Государственные преступления против основ конституционного строя и безопасности государства и государственная преступность. - М.: НОРМА, 1999.</w:t>
      </w:r>
    </w:p>
    <w:p w:rsid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12">
        <w:rPr>
          <w:rFonts w:ascii="Times New Roman" w:hAnsi="Times New Roman" w:cs="Times New Roman"/>
          <w:sz w:val="28"/>
          <w:szCs w:val="28"/>
        </w:rPr>
        <w:t xml:space="preserve"> 2. Кузнецов А.П., Булавин В.И., Паршин С.М. Преступления против основ конституционного строя и безопасности государства. -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 xml:space="preserve">: Нижегородская правовая </w:t>
      </w:r>
      <w:proofErr w:type="spellStart"/>
      <w:r w:rsidRPr="00F65012">
        <w:rPr>
          <w:rFonts w:ascii="Times New Roman" w:hAnsi="Times New Roman" w:cs="Times New Roman"/>
          <w:sz w:val="28"/>
          <w:szCs w:val="28"/>
        </w:rPr>
        <w:t>академи</w:t>
      </w:r>
      <w:proofErr w:type="spellEnd"/>
      <w:r w:rsidRPr="00F65012">
        <w:rPr>
          <w:rFonts w:ascii="Times New Roman" w:hAnsi="Times New Roman" w:cs="Times New Roman"/>
          <w:sz w:val="28"/>
          <w:szCs w:val="28"/>
        </w:rPr>
        <w:t>, 20016</w:t>
      </w:r>
    </w:p>
    <w:p w:rsidR="00F65012" w:rsidRPr="00F65012" w:rsidRDefault="00F6501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A90827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Меншікке қарсы қылмыстық құқық бұзушылықтар</w:t>
      </w:r>
    </w:p>
    <w:p w:rsidR="00277A2E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77A2E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Меншікке қарсы қылмыстық құқық бұзушылықтардың жалпы сипаттамасы.</w:t>
      </w:r>
    </w:p>
    <w:p w:rsidR="00277A2E" w:rsidRPr="00D06D4B" w:rsidRDefault="00277A2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lastRenderedPageBreak/>
        <w:t>2 Ұсақ ұрлық.</w:t>
      </w:r>
    </w:p>
    <w:p w:rsidR="00277A2E" w:rsidRPr="00D06D4B" w:rsidRDefault="00277A2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 Ұрлықтың қылмытсық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Алаяқтық үшін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Тонаудың қылмытсық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92263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Қарақшылық.</w:t>
      </w:r>
    </w:p>
    <w:p w:rsidR="00292263" w:rsidRPr="00D06D4B" w:rsidRDefault="00292263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Қорқытып алушылық.</w:t>
      </w:r>
    </w:p>
    <w:p w:rsidR="00292263" w:rsidRPr="00D06D4B" w:rsidRDefault="00292263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8 Көрінеу қылмыстық жолмен табылған мүлікті алу немесе өткізу.  </w:t>
      </w:r>
    </w:p>
    <w:p w:rsidR="00292263" w:rsidRPr="00D06D4B" w:rsidRDefault="00292263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9 Авторлық және аралас құқықтарды бұзу.</w:t>
      </w:r>
    </w:p>
    <w:p w:rsidR="00292263" w:rsidRPr="00D06D4B" w:rsidRDefault="00292263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10 Транспорт құралдарын ұрлау мақсатынсыз заңсыз иелену.</w:t>
      </w:r>
    </w:p>
    <w:p w:rsidR="000939D2" w:rsidRDefault="000939D2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Нормативтік материал 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sz w:val="28"/>
          <w:szCs w:val="28"/>
          <w:lang w:val="kk-KZ"/>
        </w:rPr>
        <w:t xml:space="preserve">1. ҚР Қылмыстық кодексі 4 шілде 2014 жыл өзгерістермен және толықтыруларымен 187-204 баптар. 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sz w:val="28"/>
          <w:szCs w:val="28"/>
          <w:lang w:val="kk-KZ"/>
        </w:rPr>
        <w:t>2. «Ұрлық туралы істер бойынша сот тәжрибесі туралы» №8 11 шілде 2003 жылғы ҚР Жоғарғы сотының нормативті қаулысы. 11.05.2007 жылғы өзгерістермен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sz w:val="28"/>
          <w:szCs w:val="28"/>
          <w:lang w:val="kk-KZ"/>
        </w:rPr>
        <w:t xml:space="preserve"> 3. «Қорқытып алушылық туралы істер бойынша сот тәжірибесі туралы» №6 от 23 маусым 2006 жылғы ҚР Жоғарғы сотының нормативтік қаулысы. 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B3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286B3B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286B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Айтамбаев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Н. Субъективная сторона присвоения и растраты вверенного чужого имущества // Закон и время. 2006г. №8. 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Алауханов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Е.О. Криминологические проблемы корыстно-насильственных преступлений. Монография. </w:t>
      </w:r>
      <w:proofErr w:type="gramStart"/>
      <w:r w:rsidRPr="00286B3B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286B3B">
        <w:rPr>
          <w:rFonts w:ascii="Times New Roman" w:hAnsi="Times New Roman" w:cs="Times New Roman"/>
          <w:sz w:val="28"/>
          <w:szCs w:val="28"/>
        </w:rPr>
        <w:t xml:space="preserve"> Юридический центр, 2005г. 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Темербеков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А.А. Уголовная ответственность за вымогательство (на материалах РК):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. Алматы, 1998г.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кешен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ҚазҰПУ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6-бет 10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беттен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Борзенков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Г.Н. Уголовно-правовые проблемы охраны имущества граждан от корыстных посягательств.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. М., 1991г. 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Мауленов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Г.С. Криминологическая характеристика организованной преступности. Учебное пособие. Алматы, 1997г. </w:t>
      </w:r>
    </w:p>
    <w:p w:rsidR="00286B3B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Уканов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К.Ш. Предупреждение хищений в Республике Казахстан: уголовноправовые и криминологические аспекты. Алматы, 2003г. </w:t>
      </w:r>
    </w:p>
    <w:p w:rsidR="00F65012" w:rsidRPr="00286B3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А.Н.Агыбаев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Г.И.Баймурзин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B3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>.;.</w:t>
      </w:r>
      <w:proofErr w:type="gramEnd"/>
      <w:r w:rsidRPr="00286B3B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>, 2008г</w:t>
      </w:r>
    </w:p>
    <w:p w:rsidR="00286B3B" w:rsidRPr="00D06D4B" w:rsidRDefault="00286B3B" w:rsidP="00F650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244882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Экономикалық қызмет саласындағы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82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қызмет саласындағы қылмыстық құқық бұзушылықтардың түсінігі, жалпы сипаттамасы және топтастырылуы.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44882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>Заңсыз кәсіпкерлік және заңсыз банкілік қызметпен айналысқандық үшін қылмыстық құқықтық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Жалған кәсіпкерлік.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жолмен табылған қаражатты немесе өзгедей мүлікті заңдастыру.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lastRenderedPageBreak/>
        <w:t>5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Несиені заңсыз алу және бюджеттік несиені мақсатсыз жұмсағандық үшін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Монополиялық әрекеттер.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b/>
          <w:sz w:val="28"/>
          <w:szCs w:val="28"/>
          <w:lang w:val="kk-KZ"/>
        </w:rPr>
        <w:t>1. Нормативтік материал</w:t>
      </w:r>
      <w:r w:rsidRPr="00286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sz w:val="28"/>
          <w:szCs w:val="28"/>
          <w:lang w:val="kk-KZ"/>
        </w:rPr>
        <w:t xml:space="preserve">1. ҚР Қылмыстық кодексі 4 шілде 2014 жыл өзгерістермен және толықтыруларымен 214- 249 баптар.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sz w:val="28"/>
          <w:szCs w:val="28"/>
          <w:lang w:val="kk-KZ"/>
        </w:rPr>
        <w:t xml:space="preserve">2. «Экономикалық қызмет аясындағы қылмыстарды саралаудың кейбір мәселелері туралы» №2 18 маусым 2004 жылғы ҚР Жоғарғы сотының нормативті қаулысы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sz w:val="28"/>
          <w:szCs w:val="28"/>
          <w:lang w:val="kk-KZ"/>
        </w:rPr>
        <w:t xml:space="preserve">3. «Кәсіпкерлік немесе өзгеде қызметті лицензиясыз жүзеге асыру кезінде алынған табысты алып қою туралы заңнаманы соттардың қолдануы туралы» №1 18 маусым 2004 жылғы ҚР Жоғарғы сотының нормативті қаулысы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sz w:val="28"/>
          <w:szCs w:val="28"/>
          <w:lang w:val="kk-KZ"/>
        </w:rPr>
        <w:t xml:space="preserve">4. «Контрабанда үшін қылмыстық жауаптылық туралы заңнаманы қолдану тәжрибесі» №10 18 шілде 1997 жылғы ҚР Жоғарғы сотының қаулысы. </w:t>
      </w:r>
    </w:p>
    <w:p w:rsidR="00286B3B" w:rsidRP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B3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286B3B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286B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1. Гладышев Ю.А., Головлев Ю.В. Ответственность за преступления в сфере предпринимательства. Н. Новгород, 1995.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Гаухман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Л.Д., Максимов С.В. Уголовно-правовая охрана финансовой сферы: новые виды преступлений и их квалификация. М., 1995г.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>3. Кучеров И.И. Налоговые преступления. М., 1997г.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 4. Проблемы борьбы с экономической преступностью в Казахстане. Алматы, 1996г.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/А.Н.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Ағыбаев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Баймурзин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B3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>.;.</w:t>
      </w:r>
      <w:proofErr w:type="gramEnd"/>
      <w:r w:rsidRPr="00286B3B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, 2008г.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6. Алиев М.М. Экономическая контрабанда: понятие, виды, ответственность. Астана, 2005г. </w:t>
      </w:r>
    </w:p>
    <w:p w:rsid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Сейтхожин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Б.У. Преступления в сфере экономической деятельности: понятие, виды, ответственность / Под ред.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И.Ш.Борчашвили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. Алматы, 2007г. 8.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Имашев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 Б.М. Криминологические проблемы противоправного банкротства. Алматы, 2005г. </w:t>
      </w:r>
    </w:p>
    <w:p w:rsidR="000939D2" w:rsidRPr="00286B3B" w:rsidRDefault="00286B3B" w:rsidP="00286B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B3B">
        <w:rPr>
          <w:rFonts w:ascii="Times New Roman" w:hAnsi="Times New Roman" w:cs="Times New Roman"/>
          <w:sz w:val="28"/>
          <w:szCs w:val="28"/>
        </w:rPr>
        <w:t xml:space="preserve">9. Михайлов В.И. Противодействие легализации доходов от преступной деятельности: правовое регулирование, уголовная ответственность, оперативно-розыскные мероприятия и международное </w:t>
      </w:r>
      <w:proofErr w:type="spellStart"/>
      <w:r w:rsidRPr="00286B3B">
        <w:rPr>
          <w:rFonts w:ascii="Times New Roman" w:hAnsi="Times New Roman" w:cs="Times New Roman"/>
          <w:sz w:val="28"/>
          <w:szCs w:val="28"/>
        </w:rPr>
        <w:t>сотрудинчество</w:t>
      </w:r>
      <w:proofErr w:type="spellEnd"/>
      <w:r w:rsidRPr="00286B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6B3B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286B3B">
        <w:rPr>
          <w:rFonts w:ascii="Times New Roman" w:hAnsi="Times New Roman" w:cs="Times New Roman"/>
          <w:sz w:val="28"/>
          <w:szCs w:val="28"/>
        </w:rPr>
        <w:t xml:space="preserve"> Юридический центр Пресс, 2002г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729F4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1729F4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Экономикалық қызмет саласындағы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өзгеде</w:t>
      </w:r>
      <w:r w:rsidR="001729F4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Тауарлық белгіні заңсыз пайдалану.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Бағалы қағаздармен байланысты қылмыстық құқық бұзушылықтар.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Ақшаны немесе бағалы қағаздарды өткізу мақсатында қолдан жасағандығы үшін жауаптылықтың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контрабанда.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Жалған банкроттық.</w:t>
      </w:r>
    </w:p>
    <w:p w:rsidR="001729F4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729F4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Бюджетке тиесілі салықтар мен өзгедей төлемдерді төлеуден жалтару.</w:t>
      </w:r>
    </w:p>
    <w:p w:rsidR="001729F4" w:rsidRPr="00D06D4B" w:rsidRDefault="001729F4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Заңсыз сый ақы алу.</w:t>
      </w:r>
    </w:p>
    <w:p w:rsidR="000939D2" w:rsidRPr="00D06D4B" w:rsidRDefault="001729F4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lastRenderedPageBreak/>
        <w:t>8. Рейдерлік.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E630CE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593C4C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3C6B">
        <w:rPr>
          <w:rFonts w:ascii="Times New Roman" w:hAnsi="Times New Roman" w:cs="Times New Roman"/>
          <w:b/>
          <w:sz w:val="28"/>
          <w:szCs w:val="28"/>
          <w:lang w:val="kk-KZ"/>
        </w:rPr>
        <w:t>Ко</w:t>
      </w:r>
      <w:r w:rsidR="00593C4C" w:rsidRPr="00D06D4B">
        <w:rPr>
          <w:rFonts w:ascii="Times New Roman" w:hAnsi="Times New Roman" w:cs="Times New Roman"/>
          <w:b/>
          <w:sz w:val="28"/>
          <w:szCs w:val="28"/>
          <w:lang w:val="kk-KZ"/>
        </w:rPr>
        <w:t>ммерциялық және өзгедей ұйымдардың және мемлекеттік қызмет мүдделеріне қарсы қызмет саласындағы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Коммерциялық және мемлекеттік емес өзгедей ұйымдардағы басқару қызметін атқаратын адамдардың түсінігі және белгілері.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Лауазымды адамдардың түсінігі мен белгілері.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өкілеттілігін теріс пайдалану.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өкілеттігі шегінен шығы және оның нысандары.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жалғандық</w:t>
      </w:r>
      <w:r w:rsidR="009C2D5B" w:rsidRPr="00D06D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39D2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21E66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Пара алу және коммерциялық сатып алудың қылмыстық құқықтық сипаттамасы.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5281">
        <w:rPr>
          <w:rFonts w:ascii="Times New Roman" w:hAnsi="Times New Roman" w:cs="Times New Roman"/>
          <w:b/>
          <w:sz w:val="28"/>
          <w:szCs w:val="28"/>
          <w:lang w:val="kk-KZ"/>
        </w:rPr>
        <w:t>1. Нормативтік материал</w:t>
      </w:r>
      <w:r w:rsidRPr="004352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5281">
        <w:rPr>
          <w:rFonts w:ascii="Times New Roman" w:hAnsi="Times New Roman" w:cs="Times New Roman"/>
          <w:sz w:val="28"/>
          <w:szCs w:val="28"/>
          <w:lang w:val="kk-KZ"/>
        </w:rPr>
        <w:t xml:space="preserve">1. «Сыбайлас жемқорлыққа қарсы күрес» Қазақстан Республикасының Заңы 2 шілде 1998 жыл.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5281">
        <w:rPr>
          <w:rFonts w:ascii="Times New Roman" w:hAnsi="Times New Roman" w:cs="Times New Roman"/>
          <w:sz w:val="28"/>
          <w:szCs w:val="28"/>
          <w:lang w:val="kk-KZ"/>
        </w:rPr>
        <w:t xml:space="preserve">2. ҚР Қылмыстық кодексі 4 шілде 2014 жыл өзгерістермен және толықтыруларымен 331- 371 баптар.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5281">
        <w:rPr>
          <w:rFonts w:ascii="Times New Roman" w:hAnsi="Times New Roman" w:cs="Times New Roman"/>
          <w:sz w:val="28"/>
          <w:szCs w:val="28"/>
          <w:lang w:val="kk-KZ"/>
        </w:rPr>
        <w:t xml:space="preserve">3. «Парақорлық үшін жауаптылық туралы заңнаманы соттардың қолдану тәжрибесі» №8 11 шілде 2003 жылғы ҚР Жоғарғы сотының қаулысы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5281">
        <w:rPr>
          <w:rFonts w:ascii="Times New Roman" w:hAnsi="Times New Roman" w:cs="Times New Roman"/>
          <w:sz w:val="28"/>
          <w:szCs w:val="28"/>
          <w:lang w:val="kk-KZ"/>
        </w:rPr>
        <w:t xml:space="preserve">4. «Сыбайлас жемқорлықпен байланысты қылмыстар туралы қылмыстық істерді соттардың қарау тәжрибесі туралы» №18 13 желтоқсан 2001 жылғы ҚР Жоғарғы сотының нормативті қаулысы.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5281">
        <w:rPr>
          <w:rFonts w:ascii="Times New Roman" w:hAnsi="Times New Roman" w:cs="Times New Roman"/>
          <w:b/>
          <w:sz w:val="28"/>
          <w:szCs w:val="28"/>
          <w:lang w:val="kk-KZ"/>
        </w:rPr>
        <w:t>2. Әдебиеттер</w:t>
      </w:r>
      <w:r w:rsidRPr="0043528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5281">
        <w:rPr>
          <w:rFonts w:ascii="Times New Roman" w:hAnsi="Times New Roman" w:cs="Times New Roman"/>
          <w:sz w:val="28"/>
          <w:szCs w:val="28"/>
          <w:lang w:val="kk-KZ"/>
        </w:rPr>
        <w:t xml:space="preserve">1. Волженкин Б.В. Служебные преступления. М., 2000г.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281">
        <w:rPr>
          <w:rFonts w:ascii="Times New Roman" w:hAnsi="Times New Roman" w:cs="Times New Roman"/>
          <w:sz w:val="28"/>
          <w:szCs w:val="28"/>
          <w:lang w:val="kk-KZ"/>
        </w:rPr>
        <w:t xml:space="preserve">2. Қылмыстық құқықтың ерекше бөлімі бойынша тапсырмалар жинағы/А.Н.Агыбаев, Г.И.Баймурзин және т.б.;. </w:t>
      </w:r>
      <w:r w:rsidRPr="00435281">
        <w:rPr>
          <w:rFonts w:ascii="Times New Roman" w:hAnsi="Times New Roman" w:cs="Times New Roman"/>
          <w:sz w:val="28"/>
          <w:szCs w:val="28"/>
        </w:rPr>
        <w:t xml:space="preserve">Алматы: </w:t>
      </w:r>
      <w:proofErr w:type="spellStart"/>
      <w:r w:rsidRPr="0043528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35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281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435281">
        <w:rPr>
          <w:rFonts w:ascii="Times New Roman" w:hAnsi="Times New Roman" w:cs="Times New Roman"/>
          <w:sz w:val="28"/>
          <w:szCs w:val="28"/>
        </w:rPr>
        <w:t xml:space="preserve">, 2008г.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28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35281">
        <w:rPr>
          <w:rFonts w:ascii="Times New Roman" w:hAnsi="Times New Roman" w:cs="Times New Roman"/>
          <w:sz w:val="28"/>
          <w:szCs w:val="28"/>
        </w:rPr>
        <w:t>Агыбаев</w:t>
      </w:r>
      <w:proofErr w:type="spellEnd"/>
      <w:r w:rsidRPr="00435281">
        <w:rPr>
          <w:rFonts w:ascii="Times New Roman" w:hAnsi="Times New Roman" w:cs="Times New Roman"/>
          <w:sz w:val="28"/>
          <w:szCs w:val="28"/>
        </w:rPr>
        <w:t xml:space="preserve"> А.Н. Ответственность должностных лиц за служебные преступления. Алматы, 1997г.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28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35281">
        <w:rPr>
          <w:rFonts w:ascii="Times New Roman" w:hAnsi="Times New Roman" w:cs="Times New Roman"/>
          <w:sz w:val="28"/>
          <w:szCs w:val="28"/>
        </w:rPr>
        <w:t>Агыбаев</w:t>
      </w:r>
      <w:proofErr w:type="spellEnd"/>
      <w:r w:rsidRPr="00435281">
        <w:rPr>
          <w:rFonts w:ascii="Times New Roman" w:hAnsi="Times New Roman" w:cs="Times New Roman"/>
          <w:sz w:val="28"/>
          <w:szCs w:val="28"/>
        </w:rPr>
        <w:t xml:space="preserve"> А.Н. Уголовно-правовые и криминологические меры борьбы с коррупцией. Алматы, 2003г.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28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35281">
        <w:rPr>
          <w:rFonts w:ascii="Times New Roman" w:hAnsi="Times New Roman" w:cs="Times New Roman"/>
          <w:sz w:val="28"/>
          <w:szCs w:val="28"/>
        </w:rPr>
        <w:t>Алауханов</w:t>
      </w:r>
      <w:proofErr w:type="spellEnd"/>
      <w:r w:rsidRPr="00435281">
        <w:rPr>
          <w:rFonts w:ascii="Times New Roman" w:hAnsi="Times New Roman" w:cs="Times New Roman"/>
          <w:sz w:val="28"/>
          <w:szCs w:val="28"/>
        </w:rPr>
        <w:t xml:space="preserve"> Е.О., </w:t>
      </w:r>
      <w:proofErr w:type="spellStart"/>
      <w:r w:rsidRPr="00435281">
        <w:rPr>
          <w:rFonts w:ascii="Times New Roman" w:hAnsi="Times New Roman" w:cs="Times New Roman"/>
          <w:sz w:val="28"/>
          <w:szCs w:val="28"/>
        </w:rPr>
        <w:t>Турсынбаев</w:t>
      </w:r>
      <w:proofErr w:type="spellEnd"/>
      <w:r w:rsidRPr="00435281">
        <w:rPr>
          <w:rFonts w:ascii="Times New Roman" w:hAnsi="Times New Roman" w:cs="Times New Roman"/>
          <w:sz w:val="28"/>
          <w:szCs w:val="28"/>
        </w:rPr>
        <w:t xml:space="preserve"> Д.Е. Борьба с коррупцией. Учебное пособие. Алматы, 2008г.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281">
        <w:rPr>
          <w:rFonts w:ascii="Times New Roman" w:hAnsi="Times New Roman" w:cs="Times New Roman"/>
          <w:sz w:val="28"/>
          <w:szCs w:val="28"/>
        </w:rPr>
        <w:t xml:space="preserve">6. Курбатов Е.В. Получение взятки: уголовно-правовые, процессуальные и криминалистические аспекты. Учебное пособие. Караганда, 2001г. </w:t>
      </w:r>
    </w:p>
    <w:p w:rsid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28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35281">
        <w:rPr>
          <w:rFonts w:ascii="Times New Roman" w:hAnsi="Times New Roman" w:cs="Times New Roman"/>
          <w:sz w:val="28"/>
          <w:szCs w:val="28"/>
        </w:rPr>
        <w:t>Радачинский</w:t>
      </w:r>
      <w:proofErr w:type="spellEnd"/>
      <w:r w:rsidRPr="00435281">
        <w:rPr>
          <w:rFonts w:ascii="Times New Roman" w:hAnsi="Times New Roman" w:cs="Times New Roman"/>
          <w:sz w:val="28"/>
          <w:szCs w:val="28"/>
        </w:rPr>
        <w:t xml:space="preserve"> С.Н. Уголовная ответственность за провокацию взятки или коммерческого подкупа. Учебное пособие. М., 2003г. </w:t>
      </w:r>
    </w:p>
    <w:p w:rsidR="00435281" w:rsidRPr="00435281" w:rsidRDefault="00435281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528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35281">
        <w:rPr>
          <w:rFonts w:ascii="Times New Roman" w:hAnsi="Times New Roman" w:cs="Times New Roman"/>
          <w:sz w:val="28"/>
          <w:szCs w:val="28"/>
        </w:rPr>
        <w:t>Тургумбаев</w:t>
      </w:r>
      <w:proofErr w:type="spellEnd"/>
      <w:r w:rsidRPr="00435281">
        <w:rPr>
          <w:rFonts w:ascii="Times New Roman" w:hAnsi="Times New Roman" w:cs="Times New Roman"/>
          <w:sz w:val="28"/>
          <w:szCs w:val="28"/>
        </w:rPr>
        <w:t xml:space="preserve"> Е.З. Уголовная ответственность за превышение власти или должностных полномочий. Алматы, 2004г.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253C6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593C4C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C4C" w:rsidRPr="00D06D4B">
        <w:rPr>
          <w:rFonts w:ascii="Times New Roman" w:hAnsi="Times New Roman" w:cs="Times New Roman"/>
          <w:b/>
          <w:sz w:val="28"/>
          <w:szCs w:val="28"/>
          <w:lang w:val="kk-KZ"/>
        </w:rPr>
        <w:t>Қоғамның қауіпсіздігіне және қоғамдық тәртіпке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Қоғамның қауіпсіздігіне және қоғамдық тәртіпке қарсы қылмыстық құқық бұзушылықтардың түсінігі және жалпы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Терроризм актісі үшін қылмыстық жауаптылық.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Кепілге алу.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Қылмыстық топты, қылмыстық ұйымды, қылмыстық қауымдастықты құрғаны және оған қатысқандық үшін қылмыстық жауаптылықтың сипаттамасы. 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Бандитизмнің қылмыстық құқықтық сипаттамасы.</w:t>
      </w:r>
    </w:p>
    <w:p w:rsidR="000939D2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Су немесе темір жол көлігін басып</w:t>
      </w:r>
      <w:r w:rsidR="00253C6B">
        <w:rPr>
          <w:rFonts w:ascii="Times New Roman" w:hAnsi="Times New Roman" w:cs="Times New Roman"/>
          <w:sz w:val="28"/>
          <w:szCs w:val="28"/>
          <w:lang w:val="kk-KZ"/>
        </w:rPr>
        <w:t xml:space="preserve"> алу және айдап кету үшін қылмы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53C6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>ық жауаптылық.</w:t>
      </w:r>
    </w:p>
    <w:p w:rsidR="00253C6B" w:rsidRPr="00D06D4B" w:rsidRDefault="00253C6B" w:rsidP="00253C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Айналымнан алынған немесе айналымы шектелген заттардың контрабандасы.</w:t>
      </w:r>
    </w:p>
    <w:p w:rsidR="00253C6B" w:rsidRPr="00D06D4B" w:rsidRDefault="00253C6B" w:rsidP="00253C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Қаруды заңсыз жасау.</w:t>
      </w:r>
    </w:p>
    <w:p w:rsidR="00253C6B" w:rsidRDefault="00253C6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65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C5652">
        <w:rPr>
          <w:rFonts w:ascii="Times New Roman" w:hAnsi="Times New Roman" w:cs="Times New Roman"/>
          <w:b/>
          <w:sz w:val="28"/>
          <w:szCs w:val="28"/>
        </w:rPr>
        <w:t>Нормативтік</w:t>
      </w:r>
      <w:proofErr w:type="spellEnd"/>
      <w:r w:rsidRPr="006C5652">
        <w:rPr>
          <w:rFonts w:ascii="Times New Roman" w:hAnsi="Times New Roman" w:cs="Times New Roman"/>
          <w:b/>
          <w:sz w:val="28"/>
          <w:szCs w:val="28"/>
        </w:rPr>
        <w:t xml:space="preserve"> материал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кепілге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алумен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конвенция 18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1979 ж. Международные договоры, ратифицированные РК, в сфере борьбы с преступностью, оказания правовой помощи по гражданским, семейным и уголовным делам. / Сост.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Межибовская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И.В., Мухамеджанов Э.Б. Алматы, 2001г.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 xml:space="preserve">2. ҚР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өзгерістермен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толықтыруларымен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255- 295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баптар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>3. "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Терроризммен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1999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. 20.12.2004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өзгерістермен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5652">
        <w:rPr>
          <w:rFonts w:ascii="Times New Roman" w:hAnsi="Times New Roman" w:cs="Times New Roman"/>
          <w:sz w:val="28"/>
          <w:szCs w:val="28"/>
        </w:rPr>
        <w:t>толықтыруларымен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Экстремизмге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2005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қару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айналымына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1998 ж.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Қарақшылық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өзгеде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қылмыстар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жауаптылық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заңнаманы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соттардың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қолдануының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» №2 21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2001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қаулысы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>.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 xml:space="preserve"> 7. «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Атыс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қаруын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оқ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дәрі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қаружарақ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жарылғыш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атыс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қаруын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салақ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тәжрибесі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» №4 21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1995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нормативті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қаулысы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>8. «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Бұзақылық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тәжрибесі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» №5 21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1995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қаулысы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65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C5652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6C565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 xml:space="preserve">1. Терроризм: психологические корни и правовые оценки // Государство и право. 1995. №4.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Ю.М. Терроризм. Криминологическое и уголовно-правовое исследование. М., 1998. 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>3. Ю.Б. Мельникова, Т.Д. Устинова. Бандитизм опасное преступление, посягающие на законные права и интересы граждан. М.1995.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652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К.Н. Современные проблемы терроризма. М., 1999.</w:t>
      </w:r>
    </w:p>
    <w:p w:rsidR="006C5652" w:rsidRPr="006C5652" w:rsidRDefault="006C565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5652">
        <w:rPr>
          <w:rFonts w:ascii="Times New Roman" w:hAnsi="Times New Roman" w:cs="Times New Roman"/>
          <w:sz w:val="28"/>
          <w:szCs w:val="28"/>
        </w:rPr>
        <w:lastRenderedPageBreak/>
        <w:t xml:space="preserve"> 5.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А.Н.Агыбаев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Г.И.Баймурзин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565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>.;.</w:t>
      </w:r>
      <w:proofErr w:type="gramEnd"/>
      <w:r w:rsidRPr="006C5652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2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6C5652">
        <w:rPr>
          <w:rFonts w:ascii="Times New Roman" w:hAnsi="Times New Roman" w:cs="Times New Roman"/>
          <w:sz w:val="28"/>
          <w:szCs w:val="28"/>
        </w:rPr>
        <w:t>, 2008г.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253C6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593C4C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593C4C" w:rsidRPr="00D06D4B">
        <w:rPr>
          <w:rFonts w:ascii="Times New Roman" w:hAnsi="Times New Roman" w:cs="Times New Roman"/>
          <w:b/>
          <w:sz w:val="28"/>
          <w:szCs w:val="28"/>
          <w:lang w:val="kk-KZ"/>
        </w:rPr>
        <w:t>оғамдық тәртіпке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Жаппай тәртіпсіздік.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Терроризм актісі туралы көрінеу жалған хабарлаудың қылмыстық құқықтық сипаттамасы. </w:t>
      </w:r>
    </w:p>
    <w:p w:rsidR="000939D2" w:rsidRPr="00D06D4B" w:rsidRDefault="00253C6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Бұзақылық үшін қылмыстық құқықтық жауаптылық.</w:t>
      </w:r>
    </w:p>
    <w:p w:rsidR="000939D2" w:rsidRPr="00D06D4B" w:rsidRDefault="00253C6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B1690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Тағылықтың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39D2" w:rsidRPr="00D06D4B" w:rsidRDefault="00253C6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0939D2" w:rsidRPr="00D06D4B">
        <w:rPr>
          <w:rFonts w:ascii="Times New Roman" w:hAnsi="Times New Roman" w:cs="Times New Roman"/>
          <w:b/>
          <w:sz w:val="28"/>
          <w:szCs w:val="28"/>
          <w:lang w:val="kk-KZ"/>
        </w:rPr>
        <w:t>-семинар.</w:t>
      </w:r>
      <w:r w:rsidR="00324E1B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324E1B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алықтың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денсаулығына және имандылыққа</w:t>
      </w:r>
      <w:r w:rsidR="00324E1B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қарсы қылмыстық құқық бұзушылықтар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73F4A" w:rsidRPr="00D06D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>Халықтың денсаулығына және адамгершілікке қарсы қылмыстық құқық бұзушылықтардың түсіні және жалпы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заттармен өткізу мақсатынсыз заңсыз айналысу.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заттарды өткізу мақсатымен заңсыз дайындау, өңдеу, алу, сақтау, тасымалдаудың қылмыстық құқықтық сипаттамасы.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заттарды талан-тараждау және қорқытып алу.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Есірткі, психотроптық және оларға ұқсас заттарды Есірткі, психотроптық және оларға ұқсас заттарды тұтынуға азғыру.</w:t>
      </w:r>
    </w:p>
    <w:p w:rsidR="000939D2" w:rsidRPr="00D06D4B" w:rsidRDefault="000939D2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73F4A"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Жезөкшелікпен айналысуға тарту.</w:t>
      </w:r>
    </w:p>
    <w:p w:rsidR="00B73F4A" w:rsidRPr="00D06D4B" w:rsidRDefault="00B73F4A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  <w:lang w:val="kk-KZ"/>
        </w:rPr>
        <w:t>7 Жезөкшелікпен айналысу үшін притонды ұйымдастыру, ұстап тұру және жеңгетайлық.</w:t>
      </w:r>
    </w:p>
    <w:p w:rsidR="00B73F4A" w:rsidRDefault="00B73F4A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D4B">
        <w:rPr>
          <w:rFonts w:ascii="Times New Roman" w:hAnsi="Times New Roman" w:cs="Times New Roman"/>
          <w:sz w:val="28"/>
          <w:szCs w:val="28"/>
        </w:rPr>
        <w:t>8</w:t>
      </w:r>
      <w:r w:rsidRPr="00D06D4B">
        <w:rPr>
          <w:rFonts w:ascii="Times New Roman" w:hAnsi="Times New Roman" w:cs="Times New Roman"/>
          <w:sz w:val="28"/>
          <w:szCs w:val="28"/>
          <w:lang w:val="kk-KZ"/>
        </w:rPr>
        <w:t xml:space="preserve"> Парнографиялық материалдарды немесе заттарды заңсыз тарату.</w:t>
      </w:r>
    </w:p>
    <w:p w:rsidR="00253C6B" w:rsidRDefault="00253C6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4768B6">
        <w:rPr>
          <w:rFonts w:ascii="Times New Roman" w:hAnsi="Times New Roman" w:cs="Times New Roman"/>
          <w:b/>
          <w:sz w:val="28"/>
          <w:szCs w:val="28"/>
        </w:rPr>
        <w:t>Нормативтік</w:t>
      </w:r>
      <w:proofErr w:type="spellEnd"/>
      <w:r w:rsidRPr="004768B6">
        <w:rPr>
          <w:rFonts w:ascii="Times New Roman" w:hAnsi="Times New Roman" w:cs="Times New Roman"/>
          <w:b/>
          <w:sz w:val="28"/>
          <w:szCs w:val="28"/>
        </w:rPr>
        <w:t xml:space="preserve"> материал</w:t>
      </w:r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Психотроптық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Конвенция. 21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1971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. Международные договоры, ратифицированные РК, в сфере борьбы с преступностью, оказания правовой помощи по гражданским, семейным и уголовным делам. / Сост.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Межибовская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И.В., Мухамеджанов Э.Б. Алматы, 2001г.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Есірткі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конвенция 1961 ж. Международные договоры, ратифицированные РК, в сфере борьбы с преступностью, оказания правовой помощи по гражданским, семейным и уголовным делам. / Сост.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Межибовская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И.В., Мухамеджанов Э.Б. Алматы, 2001г.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3. ҚР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өзгерістермен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толықтыруларымен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296- 316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баптар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Есірткі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психотроптық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прекурсорлар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айналымына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1998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. 29.12.2006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өзгерістермен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. </w:t>
      </w:r>
      <w:r w:rsidRPr="004768B6">
        <w:rPr>
          <w:rFonts w:ascii="Times New Roman" w:hAnsi="Times New Roman" w:cs="Times New Roman"/>
          <w:sz w:val="28"/>
          <w:szCs w:val="28"/>
        </w:rPr>
        <w:lastRenderedPageBreak/>
        <w:t>5. «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Есірткі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психотроптық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айналымымен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заңнаманы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» №3 14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1998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нормативті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қаулысы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Есірткі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психотроптық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айналымы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сақтағандығы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жауаптылық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белгілейтін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» №20 22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2000 ҚР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қаулысы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4768B6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4768B6">
        <w:rPr>
          <w:rFonts w:ascii="Times New Roman" w:hAnsi="Times New Roman" w:cs="Times New Roman"/>
          <w:b/>
          <w:sz w:val="28"/>
          <w:szCs w:val="28"/>
        </w:rPr>
        <w:t>:</w:t>
      </w:r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1. Н.М.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Абдиров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. Концептуальные проблемы борьбы с наркотизмом в РК. Алматы, 1999.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2. Н.М.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Абдиров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. Уголовно –правовые меры борьбы с наркотизмом и наркобизнесом в //Сб. научных трудов. Караганда, 1996.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3. Музыка А.А. Уголовно-правовая борьба с наркоманией. Киев, 1988.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4. Проституция и преступность. Сборник. М., 1997г.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Э.Г.Гасанов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. Борьба с наркотической преступностью. М., 2000.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6. Г.С.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Мауленов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. Основные характеристики преступности в РК. Алматы, 1999.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7. В.И. Радченко. Некоторые вопросы судебной практики по делам о преступлениях, связанных с наркотическими средствами, психотропными, сильнодействующими и ядовитыми веществами. БВС РФю1998. №10. </w:t>
      </w:r>
    </w:p>
    <w:p w:rsid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А.Н.Агыбаев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Г.И.Баймурзин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68B6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>.;.</w:t>
      </w:r>
      <w:proofErr w:type="gramEnd"/>
      <w:r w:rsidRPr="004768B6">
        <w:rPr>
          <w:rFonts w:ascii="Times New Roman" w:hAnsi="Times New Roman" w:cs="Times New Roman"/>
          <w:sz w:val="28"/>
          <w:szCs w:val="28"/>
        </w:rPr>
        <w:t xml:space="preserve"> Алматы: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8B6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4768B6">
        <w:rPr>
          <w:rFonts w:ascii="Times New Roman" w:hAnsi="Times New Roman" w:cs="Times New Roman"/>
          <w:sz w:val="28"/>
          <w:szCs w:val="28"/>
        </w:rPr>
        <w:t>, 2008г.</w:t>
      </w:r>
    </w:p>
    <w:p w:rsidR="004768B6" w:rsidRPr="004768B6" w:rsidRDefault="004768B6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3C6B" w:rsidRPr="00253C6B" w:rsidRDefault="00253C6B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3C6B">
        <w:rPr>
          <w:rFonts w:ascii="Times New Roman" w:hAnsi="Times New Roman" w:cs="Times New Roman"/>
          <w:b/>
          <w:sz w:val="28"/>
          <w:szCs w:val="28"/>
          <w:lang w:val="kk-KZ"/>
        </w:rPr>
        <w:t>14-</w:t>
      </w:r>
      <w:r w:rsidR="00BC3B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семинар. </w:t>
      </w:r>
      <w:r w:rsidRPr="00253C6B">
        <w:rPr>
          <w:rFonts w:ascii="Times New Roman" w:hAnsi="Times New Roman" w:cs="Times New Roman"/>
          <w:b/>
          <w:sz w:val="28"/>
          <w:szCs w:val="28"/>
          <w:lang w:val="kk-KZ"/>
        </w:rPr>
        <w:t>Экологиялық қылмыстық құқық бұзушылықтар.</w:t>
      </w:r>
    </w:p>
    <w:p w:rsidR="00384D06" w:rsidRPr="00384D06" w:rsidRDefault="00384D06" w:rsidP="00384D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4D06">
        <w:rPr>
          <w:rFonts w:ascii="Times New Roman" w:hAnsi="Times New Roman" w:cs="Times New Roman"/>
          <w:sz w:val="28"/>
          <w:szCs w:val="28"/>
          <w:lang w:val="kk-KZ"/>
        </w:rPr>
        <w:t>1. Жер қойнауын заңсыз пайдаланумен байланысты қылмыстық құқық бұзушылықтар.</w:t>
      </w:r>
    </w:p>
    <w:p w:rsidR="00384D06" w:rsidRPr="00384D06" w:rsidRDefault="00384D06" w:rsidP="00384D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4D06">
        <w:rPr>
          <w:rFonts w:ascii="Times New Roman" w:hAnsi="Times New Roman" w:cs="Times New Roman"/>
          <w:sz w:val="28"/>
          <w:szCs w:val="28"/>
          <w:lang w:val="kk-KZ"/>
        </w:rPr>
        <w:t>2. Су және ауаны ласатаумен байланысты қылмысты әрекеттер.</w:t>
      </w:r>
    </w:p>
    <w:p w:rsidR="00253C6B" w:rsidRPr="00384D06" w:rsidRDefault="00384D06" w:rsidP="00384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4D06">
        <w:rPr>
          <w:rFonts w:ascii="Times New Roman" w:hAnsi="Times New Roman" w:cs="Times New Roman"/>
          <w:sz w:val="28"/>
          <w:szCs w:val="28"/>
          <w:lang w:val="kk-KZ"/>
        </w:rPr>
        <w:t>3. Жануарлар мен өсімдікте</w:t>
      </w:r>
      <w:r>
        <w:rPr>
          <w:rFonts w:ascii="Times New Roman" w:hAnsi="Times New Roman" w:cs="Times New Roman"/>
          <w:sz w:val="28"/>
          <w:szCs w:val="28"/>
          <w:lang w:val="kk-KZ"/>
        </w:rPr>
        <w:t>р дүниесіне қарсы қылмытсар үш</w:t>
      </w:r>
      <w:r w:rsidRPr="00384D06">
        <w:rPr>
          <w:rFonts w:ascii="Times New Roman" w:hAnsi="Times New Roman" w:cs="Times New Roman"/>
          <w:sz w:val="28"/>
          <w:szCs w:val="28"/>
          <w:lang w:val="kk-KZ"/>
        </w:rPr>
        <w:t>ін жауаптылық.</w:t>
      </w:r>
    </w:p>
    <w:p w:rsidR="00B73F4A" w:rsidRPr="00384D06" w:rsidRDefault="00B73F4A" w:rsidP="00384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D06" w:rsidRPr="00384D06" w:rsidRDefault="00384D06" w:rsidP="00384D0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15-семинар.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Сот төрелігіне және жазаның атқарылуына қарсы қылмыстық құқық бұзушылықтар.</w:t>
      </w:r>
    </w:p>
    <w:p w:rsidR="00384D06" w:rsidRPr="00384D06" w:rsidRDefault="00384D06" w:rsidP="00384D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4D06">
        <w:rPr>
          <w:rFonts w:ascii="Times New Roman" w:hAnsi="Times New Roman" w:cs="Times New Roman"/>
          <w:sz w:val="28"/>
          <w:szCs w:val="28"/>
          <w:lang w:val="kk-KZ"/>
        </w:rPr>
        <w:t>1.Сот төрелігіне қарсы қылмыстық құқық бұзушылықтар.</w:t>
      </w:r>
    </w:p>
    <w:p w:rsidR="000939D2" w:rsidRPr="00384D06" w:rsidRDefault="00384D06" w:rsidP="00384D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384D06">
        <w:rPr>
          <w:rFonts w:ascii="Times New Roman" w:hAnsi="Times New Roman" w:cs="Times New Roman"/>
          <w:sz w:val="28"/>
          <w:szCs w:val="28"/>
          <w:lang w:val="kk-KZ"/>
        </w:rPr>
        <w:t xml:space="preserve">2. Жазаның атқарылуына қарсы қылмыстық құқық бұзушылықтар.  </w:t>
      </w:r>
    </w:p>
    <w:p w:rsidR="00604369" w:rsidRDefault="00604369" w:rsidP="00D06D4B">
      <w:pPr>
        <w:spacing w:after="0" w:line="240" w:lineRule="auto"/>
        <w:contextualSpacing/>
        <w:jc w:val="both"/>
        <w:rPr>
          <w:lang w:val="kk-KZ"/>
        </w:rPr>
      </w:pPr>
    </w:p>
    <w:p w:rsidR="00604369" w:rsidRPr="00604369" w:rsidRDefault="00604369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43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Нормативтік материал </w:t>
      </w:r>
    </w:p>
    <w:p w:rsidR="00604369" w:rsidRDefault="00604369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4369">
        <w:rPr>
          <w:rFonts w:ascii="Times New Roman" w:hAnsi="Times New Roman" w:cs="Times New Roman"/>
          <w:sz w:val="28"/>
          <w:szCs w:val="28"/>
          <w:lang w:val="kk-KZ"/>
        </w:rPr>
        <w:t xml:space="preserve">1. ҚР Қылмыстық кодексі 4 шілде 2014 жыл өзгерістермен және толықтыруларымен 407-466 баптар. </w:t>
      </w:r>
    </w:p>
    <w:p w:rsidR="00604369" w:rsidRPr="00604369" w:rsidRDefault="00604369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36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604369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60436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939D2" w:rsidRPr="00604369" w:rsidRDefault="00604369" w:rsidP="00D06D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4369">
        <w:rPr>
          <w:rFonts w:ascii="Times New Roman" w:hAnsi="Times New Roman" w:cs="Times New Roman"/>
          <w:sz w:val="28"/>
          <w:szCs w:val="28"/>
        </w:rPr>
        <w:t xml:space="preserve">1. Горелик А.С. Преступления против правосудия. - </w:t>
      </w:r>
      <w:proofErr w:type="spellStart"/>
      <w:r w:rsidRPr="0060436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604369">
        <w:rPr>
          <w:rFonts w:ascii="Times New Roman" w:hAnsi="Times New Roman" w:cs="Times New Roman"/>
          <w:sz w:val="28"/>
          <w:szCs w:val="28"/>
        </w:rPr>
        <w:t>: Юридический центр Пресс, 2002г</w:t>
      </w:r>
    </w:p>
    <w:sectPr w:rsidR="000939D2" w:rsidRPr="00604369" w:rsidSect="00F5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A7C2A"/>
    <w:multiLevelType w:val="hybridMultilevel"/>
    <w:tmpl w:val="70FE3756"/>
    <w:lvl w:ilvl="0" w:tplc="29089D70">
      <w:start w:val="1"/>
      <w:numFmt w:val="decimal"/>
      <w:lvlText w:val="%1-"/>
      <w:lvlJc w:val="left"/>
      <w:pPr>
        <w:ind w:left="169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75BE0"/>
    <w:multiLevelType w:val="hybridMultilevel"/>
    <w:tmpl w:val="70AE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9D2"/>
    <w:rsid w:val="0007414D"/>
    <w:rsid w:val="000939D2"/>
    <w:rsid w:val="001729F4"/>
    <w:rsid w:val="00184913"/>
    <w:rsid w:val="001C5F45"/>
    <w:rsid w:val="00244882"/>
    <w:rsid w:val="00253C6B"/>
    <w:rsid w:val="00277A2E"/>
    <w:rsid w:val="00286B3B"/>
    <w:rsid w:val="00292263"/>
    <w:rsid w:val="00324E1B"/>
    <w:rsid w:val="00355FF0"/>
    <w:rsid w:val="00384D06"/>
    <w:rsid w:val="00385693"/>
    <w:rsid w:val="00435281"/>
    <w:rsid w:val="00440C9F"/>
    <w:rsid w:val="004768B6"/>
    <w:rsid w:val="00545C2D"/>
    <w:rsid w:val="00593C4C"/>
    <w:rsid w:val="00604369"/>
    <w:rsid w:val="0069766B"/>
    <w:rsid w:val="006C5652"/>
    <w:rsid w:val="00716FD3"/>
    <w:rsid w:val="007F2180"/>
    <w:rsid w:val="008C6250"/>
    <w:rsid w:val="008E11DE"/>
    <w:rsid w:val="009258F9"/>
    <w:rsid w:val="009A2B20"/>
    <w:rsid w:val="009C2D5B"/>
    <w:rsid w:val="00A0283C"/>
    <w:rsid w:val="00A90827"/>
    <w:rsid w:val="00B432E3"/>
    <w:rsid w:val="00B73F4A"/>
    <w:rsid w:val="00B90ABD"/>
    <w:rsid w:val="00BC3BC4"/>
    <w:rsid w:val="00CB1690"/>
    <w:rsid w:val="00D06D4B"/>
    <w:rsid w:val="00D7633B"/>
    <w:rsid w:val="00DC4C5F"/>
    <w:rsid w:val="00E21E66"/>
    <w:rsid w:val="00E358D4"/>
    <w:rsid w:val="00E630CE"/>
    <w:rsid w:val="00EE38AF"/>
    <w:rsid w:val="00EF5448"/>
    <w:rsid w:val="00F4443D"/>
    <w:rsid w:val="00F557F3"/>
    <w:rsid w:val="00F65012"/>
    <w:rsid w:val="00F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17876-FD00-405F-8D5C-07010005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43</cp:revision>
  <cp:lastPrinted>2014-10-10T04:25:00Z</cp:lastPrinted>
  <dcterms:created xsi:type="dcterms:W3CDTF">2014-09-07T11:49:00Z</dcterms:created>
  <dcterms:modified xsi:type="dcterms:W3CDTF">2026-02-18T06:17:00Z</dcterms:modified>
</cp:coreProperties>
</file>